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D3F852" w14:textId="0C59A534" w:rsidR="001457C2" w:rsidRPr="00EE0D46" w:rsidRDefault="001457C2" w:rsidP="001457C2">
      <w:pPr>
        <w:jc w:val="center"/>
        <w:rPr>
          <w:rFonts w:ascii="宋体" w:eastAsia="宋体" w:hAnsi="宋体"/>
          <w:b/>
          <w:bCs/>
          <w:sz w:val="36"/>
          <w:szCs w:val="40"/>
        </w:rPr>
      </w:pPr>
      <w:r>
        <w:rPr>
          <w:rFonts w:ascii="宋体" w:eastAsia="宋体" w:hAnsi="宋体" w:hint="eastAsia"/>
          <w:b/>
          <w:bCs/>
          <w:sz w:val="36"/>
          <w:szCs w:val="40"/>
        </w:rPr>
        <w:t>开发文档</w:t>
      </w:r>
    </w:p>
    <w:p w14:paraId="19EA57E1" w14:textId="636B4A30" w:rsidR="001457C2" w:rsidRDefault="001457C2" w:rsidP="001457C2">
      <w:pPr>
        <w:jc w:val="center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地图导航</w:t>
      </w:r>
    </w:p>
    <w:p w14:paraId="3094BD1A" w14:textId="59E24B3B" w:rsidR="000F2AEA" w:rsidRDefault="001457C2" w:rsidP="001457C2">
      <w:pPr>
        <w:jc w:val="left"/>
        <w:rPr>
          <w:rFonts w:ascii="宋体" w:eastAsia="宋体" w:hAnsi="宋体" w:hint="eastAsia"/>
          <w:sz w:val="24"/>
          <w:szCs w:val="28"/>
        </w:rPr>
      </w:pPr>
      <w:r w:rsidRPr="001457C2">
        <w:rPr>
          <w:noProof/>
        </w:rPr>
        <w:drawing>
          <wp:anchor distT="0" distB="0" distL="114300" distR="114300" simplePos="0" relativeHeight="251658240" behindDoc="0" locked="0" layoutInCell="1" allowOverlap="1" wp14:anchorId="1D4A5BD8" wp14:editId="44891473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274310" cy="2379345"/>
            <wp:effectExtent l="0" t="0" r="2540" b="190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hint="eastAsia"/>
          <w:sz w:val="24"/>
          <w:szCs w:val="28"/>
        </w:rPr>
        <w:t>用户进入界面如图所示：</w:t>
      </w:r>
    </w:p>
    <w:p w14:paraId="596CECE6" w14:textId="086AC63F" w:rsidR="001457C2" w:rsidRPr="001457C2" w:rsidRDefault="001457C2" w:rsidP="001457C2">
      <w:pPr>
        <w:rPr>
          <w:rFonts w:ascii="宋体" w:eastAsia="宋体" w:hAnsi="宋体" w:hint="eastAsia"/>
          <w:sz w:val="24"/>
          <w:szCs w:val="28"/>
        </w:rPr>
      </w:pPr>
    </w:p>
    <w:p w14:paraId="556CD20A" w14:textId="77777777" w:rsidR="00295946" w:rsidRDefault="001457C2" w:rsidP="001457C2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共有三种</w:t>
      </w:r>
      <w:r w:rsidR="00295946">
        <w:rPr>
          <w:rFonts w:ascii="宋体" w:eastAsia="宋体" w:hAnsi="宋体" w:hint="eastAsia"/>
          <w:sz w:val="24"/>
          <w:szCs w:val="28"/>
        </w:rPr>
        <w:t>路线规划方式可选</w:t>
      </w:r>
    </w:p>
    <w:p w14:paraId="1F4C696E" w14:textId="5175721C" w:rsidR="00295946" w:rsidRPr="00295946" w:rsidRDefault="00295946" w:rsidP="00295946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295946">
        <w:rPr>
          <w:rFonts w:ascii="宋体" w:eastAsia="宋体" w:hAnsi="宋体" w:hint="eastAsia"/>
          <w:sz w:val="24"/>
          <w:szCs w:val="28"/>
        </w:rPr>
        <w:t>Walk（步行）</w:t>
      </w:r>
    </w:p>
    <w:p w14:paraId="67B607E6" w14:textId="77777777" w:rsidR="00295946" w:rsidRDefault="00295946" w:rsidP="00295946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295946">
        <w:rPr>
          <w:rFonts w:ascii="宋体" w:eastAsia="宋体" w:hAnsi="宋体" w:hint="eastAsia"/>
          <w:sz w:val="24"/>
          <w:szCs w:val="28"/>
        </w:rPr>
        <w:t>Drive（车行）</w:t>
      </w:r>
    </w:p>
    <w:p w14:paraId="2B5F6A41" w14:textId="77777777" w:rsidR="00295946" w:rsidRDefault="00295946" w:rsidP="00295946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8"/>
        </w:rPr>
      </w:pPr>
      <w:r w:rsidRPr="00295946">
        <w:rPr>
          <w:rFonts w:ascii="宋体" w:eastAsia="宋体" w:hAnsi="宋体" w:hint="eastAsia"/>
          <w:sz w:val="24"/>
          <w:szCs w:val="28"/>
        </w:rPr>
        <w:t>Bus（公交优先）</w:t>
      </w:r>
    </w:p>
    <w:p w14:paraId="03440B2C" w14:textId="20D027F9" w:rsidR="001457C2" w:rsidRDefault="00295946" w:rsidP="00295946">
      <w:pPr>
        <w:rPr>
          <w:rFonts w:ascii="宋体" w:eastAsia="宋体" w:hAnsi="宋体"/>
          <w:sz w:val="24"/>
          <w:szCs w:val="28"/>
        </w:rPr>
      </w:pPr>
      <w:r w:rsidRPr="00295946">
        <w:rPr>
          <w:rFonts w:ascii="宋体" w:eastAsia="宋体" w:hAnsi="宋体" w:hint="eastAsia"/>
          <w:sz w:val="24"/>
          <w:szCs w:val="28"/>
        </w:rPr>
        <w:t>每种方式下又有三种模式可选：</w:t>
      </w:r>
    </w:p>
    <w:p w14:paraId="6C9A433C" w14:textId="47A1C773" w:rsidR="00295946" w:rsidRPr="00295946" w:rsidRDefault="00295946" w:rsidP="00295946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1</w:t>
      </w:r>
      <w:r>
        <w:rPr>
          <w:rFonts w:ascii="宋体" w:eastAsia="宋体" w:hAnsi="宋体" w:hint="eastAsia"/>
          <w:sz w:val="24"/>
          <w:szCs w:val="28"/>
        </w:rPr>
        <w:t>、起点终点均不输入，则下方文本框内给出每两点间的最短路径长度（公交模式下给出最短时间），并输出到.</w:t>
      </w:r>
      <w:r>
        <w:rPr>
          <w:rFonts w:ascii="宋体" w:eastAsia="宋体" w:hAnsi="宋体"/>
          <w:sz w:val="24"/>
          <w:szCs w:val="28"/>
        </w:rPr>
        <w:t>/</w:t>
      </w:r>
      <w:r>
        <w:rPr>
          <w:rFonts w:ascii="宋体" w:eastAsia="宋体" w:hAnsi="宋体" w:hint="eastAsia"/>
          <w:sz w:val="24"/>
          <w:szCs w:val="28"/>
        </w:rPr>
        <w:t>data/</w:t>
      </w:r>
      <w:r>
        <w:rPr>
          <w:rFonts w:ascii="宋体" w:eastAsia="宋体" w:hAnsi="宋体"/>
          <w:sz w:val="24"/>
          <w:szCs w:val="28"/>
        </w:rPr>
        <w:t>output.txt</w:t>
      </w:r>
      <w:r>
        <w:rPr>
          <w:rFonts w:ascii="宋体" w:eastAsia="宋体" w:hAnsi="宋体" w:hint="eastAsia"/>
          <w:sz w:val="24"/>
          <w:szCs w:val="28"/>
        </w:rPr>
        <w:t>中，如图所示</w:t>
      </w:r>
    </w:p>
    <w:p w14:paraId="51D0EB64" w14:textId="72C83053" w:rsidR="001457C2" w:rsidRPr="00295946" w:rsidRDefault="00295946" w:rsidP="001457C2">
      <w:pPr>
        <w:rPr>
          <w:rFonts w:ascii="宋体" w:eastAsia="宋体" w:hAnsi="宋体" w:hint="eastAsia"/>
          <w:sz w:val="24"/>
          <w:szCs w:val="28"/>
        </w:rPr>
      </w:pPr>
      <w:r w:rsidRPr="00295946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6DE69B6" wp14:editId="2F9E7284">
            <wp:extent cx="5274310" cy="23793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6C7F" w14:textId="30237035" w:rsidR="001457C2" w:rsidRDefault="00295946" w:rsidP="001457C2">
      <w:pPr>
        <w:rPr>
          <w:rFonts w:ascii="宋体" w:eastAsia="宋体" w:hAnsi="宋体"/>
          <w:sz w:val="24"/>
          <w:szCs w:val="28"/>
        </w:rPr>
      </w:pPr>
      <w:r w:rsidRPr="00295946">
        <w:rPr>
          <w:rFonts w:ascii="宋体" w:eastAsia="宋体" w:hAnsi="宋体"/>
          <w:noProof/>
          <w:sz w:val="24"/>
          <w:szCs w:val="28"/>
        </w:rPr>
        <w:lastRenderedPageBreak/>
        <w:drawing>
          <wp:inline distT="0" distB="0" distL="0" distR="0" wp14:anchorId="3915D80A" wp14:editId="60AB9D88">
            <wp:extent cx="3429186" cy="2952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858" cy="295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6CDB" w14:textId="77777777" w:rsidR="00295946" w:rsidRPr="001457C2" w:rsidRDefault="00295946" w:rsidP="001457C2">
      <w:pPr>
        <w:rPr>
          <w:rFonts w:ascii="宋体" w:eastAsia="宋体" w:hAnsi="宋体" w:hint="eastAsia"/>
          <w:sz w:val="24"/>
          <w:szCs w:val="28"/>
        </w:rPr>
      </w:pPr>
    </w:p>
    <w:p w14:paraId="3F7182C0" w14:textId="48DAAD05" w:rsidR="001457C2" w:rsidRPr="001457C2" w:rsidRDefault="00295946" w:rsidP="001457C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2、只输入终点，则下方文本框内输出所有其他点到该终点的最短路径长度（公交模式输出最短时间），并输出到.</w:t>
      </w:r>
      <w:r>
        <w:rPr>
          <w:rFonts w:ascii="宋体" w:eastAsia="宋体" w:hAnsi="宋体"/>
          <w:sz w:val="24"/>
          <w:szCs w:val="28"/>
        </w:rPr>
        <w:t>/data/output.txt</w:t>
      </w:r>
      <w:r>
        <w:rPr>
          <w:rFonts w:ascii="宋体" w:eastAsia="宋体" w:hAnsi="宋体" w:hint="eastAsia"/>
          <w:sz w:val="24"/>
          <w:szCs w:val="28"/>
        </w:rPr>
        <w:t>，如图所示</w:t>
      </w:r>
    </w:p>
    <w:p w14:paraId="4079D899" w14:textId="07025068" w:rsidR="001457C2" w:rsidRPr="001457C2" w:rsidRDefault="00295946" w:rsidP="001457C2">
      <w:pPr>
        <w:rPr>
          <w:rFonts w:ascii="宋体" w:eastAsia="宋体" w:hAnsi="宋体" w:hint="eastAsia"/>
          <w:sz w:val="24"/>
          <w:szCs w:val="28"/>
        </w:rPr>
      </w:pPr>
      <w:r w:rsidRPr="00295946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45D7733E" wp14:editId="64FA4807">
            <wp:extent cx="5274310" cy="23793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0277" w14:textId="02748F25" w:rsidR="001457C2" w:rsidRPr="001457C2" w:rsidRDefault="00295946" w:rsidP="001457C2">
      <w:pPr>
        <w:rPr>
          <w:rFonts w:ascii="宋体" w:eastAsia="宋体" w:hAnsi="宋体" w:hint="eastAsia"/>
          <w:sz w:val="24"/>
          <w:szCs w:val="28"/>
        </w:rPr>
      </w:pPr>
      <w:r w:rsidRPr="00295946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7A60BD22" wp14:editId="2B2F601F">
            <wp:extent cx="2851150" cy="2455023"/>
            <wp:effectExtent l="0" t="0" r="635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264" cy="245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E44C" w14:textId="75F02974" w:rsidR="001457C2" w:rsidRPr="001457C2" w:rsidRDefault="00295946" w:rsidP="001457C2">
      <w:pPr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3、同时输入起点、终点，则在下方文本框中输出起点到终点的具体最短路径及其长度（公交模式为最短时间），并在图上标出。其中，粉色为起点，紫色为终点，步行用蓝色线条标出，车行用绿色线条标出，公交用橙色线条标出。（</w:t>
      </w:r>
      <w:r w:rsidRPr="00295946">
        <w:rPr>
          <w:rFonts w:ascii="宋体" w:eastAsia="宋体" w:hAnsi="宋体" w:hint="eastAsia"/>
          <w:color w:val="FF0000"/>
          <w:sz w:val="24"/>
          <w:szCs w:val="28"/>
        </w:rPr>
        <w:t>公交模式为步行+公交结合</w:t>
      </w:r>
      <w:r>
        <w:rPr>
          <w:rFonts w:ascii="宋体" w:eastAsia="宋体" w:hAnsi="宋体" w:hint="eastAsia"/>
          <w:sz w:val="24"/>
          <w:szCs w:val="28"/>
        </w:rPr>
        <w:t>），如图所示</w:t>
      </w:r>
    </w:p>
    <w:p w14:paraId="4D3340A8" w14:textId="21F62873" w:rsidR="001457C2" w:rsidRDefault="00295946" w:rsidP="001457C2">
      <w:pPr>
        <w:rPr>
          <w:rFonts w:ascii="宋体" w:eastAsia="宋体" w:hAnsi="宋体"/>
          <w:sz w:val="24"/>
          <w:szCs w:val="28"/>
        </w:rPr>
      </w:pPr>
      <w:r w:rsidRPr="00295946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194897A" wp14:editId="317C169D">
            <wp:extent cx="5274310" cy="23793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7766" w14:textId="3B4F49BE" w:rsidR="002E1C8E" w:rsidRDefault="002E1C8E" w:rsidP="001457C2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除了直接在起点终点输入外，还可以</w:t>
      </w:r>
      <w:r w:rsidRPr="002E1C8E">
        <w:rPr>
          <w:rFonts w:ascii="宋体" w:eastAsia="宋体" w:hAnsi="宋体" w:hint="eastAsia"/>
          <w:color w:val="FF0000"/>
          <w:sz w:val="24"/>
          <w:szCs w:val="28"/>
        </w:rPr>
        <w:t>在图上通过点击取点</w:t>
      </w:r>
      <w:r>
        <w:rPr>
          <w:rFonts w:ascii="宋体" w:eastAsia="宋体" w:hAnsi="宋体" w:hint="eastAsia"/>
          <w:sz w:val="24"/>
          <w:szCs w:val="28"/>
        </w:rPr>
        <w:t>。</w:t>
      </w:r>
    </w:p>
    <w:p w14:paraId="6BCCC85A" w14:textId="2A2F1CBB" w:rsidR="002E1C8E" w:rsidRDefault="002E1C8E" w:rsidP="001457C2">
      <w:pPr>
        <w:rPr>
          <w:rFonts w:ascii="宋体" w:eastAsia="宋体" w:hAnsi="宋体"/>
          <w:sz w:val="24"/>
          <w:szCs w:val="28"/>
        </w:rPr>
      </w:pPr>
    </w:p>
    <w:p w14:paraId="6C6E0B78" w14:textId="1D4E43ED" w:rsidR="002E1C8E" w:rsidRDefault="002E1C8E" w:rsidP="001457C2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在第三种模式下按下</w:t>
      </w:r>
      <w:r w:rsidRPr="002E1C8E">
        <w:rPr>
          <w:rFonts w:ascii="宋体" w:eastAsia="宋体" w:hAnsi="宋体" w:hint="eastAsia"/>
          <w:color w:val="FF0000"/>
          <w:sz w:val="24"/>
          <w:szCs w:val="28"/>
        </w:rPr>
        <w:t>return</w:t>
      </w:r>
      <w:r>
        <w:rPr>
          <w:rFonts w:ascii="宋体" w:eastAsia="宋体" w:hAnsi="宋体" w:hint="eastAsia"/>
          <w:sz w:val="24"/>
          <w:szCs w:val="28"/>
        </w:rPr>
        <w:t>键，会标识出从终点返回起点的最短路径，如图所示</w:t>
      </w:r>
    </w:p>
    <w:p w14:paraId="5E90A367" w14:textId="6F4A3FA3" w:rsidR="002E1C8E" w:rsidRDefault="002E1C8E" w:rsidP="001457C2">
      <w:pPr>
        <w:rPr>
          <w:rFonts w:ascii="宋体" w:eastAsia="宋体" w:hAnsi="宋体"/>
          <w:sz w:val="24"/>
          <w:szCs w:val="28"/>
        </w:rPr>
      </w:pPr>
      <w:r w:rsidRPr="002E1C8E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14429A2A" wp14:editId="04E71407">
            <wp:extent cx="4984750" cy="2248719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463" cy="225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39B8" w14:textId="49213E28" w:rsidR="002E1C8E" w:rsidRDefault="002E1C8E" w:rsidP="001457C2">
      <w:pPr>
        <w:rPr>
          <w:rFonts w:ascii="宋体" w:eastAsia="宋体" w:hAnsi="宋体"/>
          <w:sz w:val="24"/>
          <w:szCs w:val="28"/>
        </w:rPr>
      </w:pPr>
      <w:r w:rsidRPr="002E1C8E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2F0497C8" wp14:editId="780EF62A">
            <wp:extent cx="4883150" cy="2202885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79" cy="220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6FD5" w14:textId="27EBD92E" w:rsidR="00E01C56" w:rsidRDefault="00E01C56" w:rsidP="001457C2">
      <w:pPr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lastRenderedPageBreak/>
        <w:t>在第三种模式下，按下右上角五角星，该条路线及方式会被记录到</w:t>
      </w:r>
      <w:r w:rsidRPr="00E01C56">
        <w:rPr>
          <w:rFonts w:ascii="宋体" w:eastAsia="宋体" w:hAnsi="宋体" w:hint="eastAsia"/>
          <w:color w:val="FF0000"/>
          <w:sz w:val="24"/>
          <w:szCs w:val="28"/>
        </w:rPr>
        <w:t>收藏夹</w:t>
      </w:r>
      <w:r>
        <w:rPr>
          <w:rFonts w:ascii="宋体" w:eastAsia="宋体" w:hAnsi="宋体" w:hint="eastAsia"/>
          <w:sz w:val="24"/>
          <w:szCs w:val="28"/>
        </w:rPr>
        <w:t>中，以后点击收藏夹下拉框即可直接选择到该条路径。再次点击点亮的星星即可取消收藏，如图所示。</w:t>
      </w:r>
    </w:p>
    <w:p w14:paraId="46F4562C" w14:textId="2E360DBC" w:rsidR="00E01C56" w:rsidRPr="00E01C56" w:rsidRDefault="00E01C56" w:rsidP="00E01C56">
      <w:pPr>
        <w:rPr>
          <w:rFonts w:ascii="宋体" w:eastAsia="宋体" w:hAnsi="宋体" w:hint="eastAsia"/>
          <w:sz w:val="24"/>
          <w:szCs w:val="28"/>
        </w:rPr>
      </w:pPr>
      <w:r w:rsidRPr="00E01C56">
        <w:rPr>
          <w:rFonts w:ascii="宋体" w:eastAsia="宋体" w:hAnsi="宋体"/>
          <w:noProof/>
          <w:sz w:val="24"/>
          <w:szCs w:val="28"/>
        </w:rPr>
        <w:drawing>
          <wp:inline distT="0" distB="0" distL="0" distR="0" wp14:anchorId="0CF969E5" wp14:editId="20EC8C17">
            <wp:extent cx="5274310" cy="23793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1EDA3" w14:textId="6AB9B7CA" w:rsidR="00E01C56" w:rsidRDefault="00E01C56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73D9099" wp14:editId="464DB56E">
            <wp:extent cx="5274310" cy="23793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C00F" w14:textId="179A699E" w:rsidR="00E01C56" w:rsidRDefault="00E01C56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</w:p>
    <w:p w14:paraId="19D2A379" w14:textId="1C4F4A8D" w:rsidR="00E01C56" w:rsidRDefault="00E01C56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按下reset键即可将软件复原到初始界面。</w:t>
      </w:r>
    </w:p>
    <w:p w14:paraId="28EBC5E9" w14:textId="78144871" w:rsidR="00E01C56" w:rsidRDefault="00E01C56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</w:p>
    <w:p w14:paraId="3D2C1E39" w14:textId="64BCF776" w:rsidR="00E01C56" w:rsidRDefault="00134D6D" w:rsidP="00E01C56">
      <w:pPr>
        <w:tabs>
          <w:tab w:val="left" w:pos="1140"/>
        </w:tabs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如果输入不合规定，则会红字提示报错，如图所示</w:t>
      </w:r>
    </w:p>
    <w:p w14:paraId="0F54EBF6" w14:textId="51DE54CB" w:rsidR="007F57BB" w:rsidRDefault="00134D6D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5967C144" wp14:editId="2E6A20CE">
            <wp:extent cx="4737100" cy="2136999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1465" cy="21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773E" w14:textId="35F826A0" w:rsidR="007F57BB" w:rsidRDefault="00134D6D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BEE95C1" wp14:editId="0B47C935">
            <wp:extent cx="5274310" cy="23793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7D79" w14:textId="36116BFD" w:rsidR="007F57BB" w:rsidRDefault="007F57BB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</w:p>
    <w:p w14:paraId="5568AB5D" w14:textId="2B83028D" w:rsidR="007F57BB" w:rsidRDefault="007F57BB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</w:p>
    <w:p w14:paraId="35210709" w14:textId="4F17B484" w:rsidR="007F57BB" w:rsidRDefault="007F57BB" w:rsidP="00E01C56">
      <w:pPr>
        <w:tabs>
          <w:tab w:val="left" w:pos="1140"/>
        </w:tabs>
        <w:rPr>
          <w:rFonts w:ascii="宋体" w:eastAsia="宋体" w:hAnsi="宋体" w:hint="eastAsia"/>
          <w:sz w:val="24"/>
          <w:szCs w:val="28"/>
        </w:rPr>
      </w:pPr>
    </w:p>
    <w:p w14:paraId="5B751A65" w14:textId="36828ADB" w:rsidR="007F57BB" w:rsidRDefault="007F57BB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</w:p>
    <w:p w14:paraId="4915B831" w14:textId="61481853" w:rsidR="007F57BB" w:rsidRDefault="007F57BB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</w:p>
    <w:p w14:paraId="2CB6F38C" w14:textId="1026838C" w:rsidR="007F57BB" w:rsidRDefault="00C81DD2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各函数作用：</w:t>
      </w:r>
    </w:p>
    <w:p w14:paraId="30914A35" w14:textId="7B69FACB" w:rsidR="00C81DD2" w:rsidRDefault="00C81DD2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drawVertex：根据点坐标数组coordinate[</w:t>
      </w:r>
      <w:r>
        <w:rPr>
          <w:rFonts w:ascii="宋体" w:eastAsia="宋体" w:hAnsi="宋体"/>
          <w:sz w:val="24"/>
          <w:szCs w:val="28"/>
        </w:rPr>
        <w:t>][]</w:t>
      </w:r>
      <w:r>
        <w:rPr>
          <w:rFonts w:ascii="宋体" w:eastAsia="宋体" w:hAnsi="宋体" w:hint="eastAsia"/>
          <w:sz w:val="24"/>
          <w:szCs w:val="28"/>
        </w:rPr>
        <w:t>画出圆点及其对应字母</w:t>
      </w:r>
    </w:p>
    <w:p w14:paraId="2BC72AFE" w14:textId="4806F0E7" w:rsidR="00C81DD2" w:rsidRDefault="00C81DD2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check：判断textField中的输入是否符合要求</w:t>
      </w:r>
    </w:p>
    <w:p w14:paraId="4D54AE6D" w14:textId="05E4F0D7" w:rsidR="00C81DD2" w:rsidRDefault="00C81DD2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clear：将地图复原，各文本框复原</w:t>
      </w:r>
    </w:p>
    <w:p w14:paraId="3AF824F3" w14:textId="68777DDA" w:rsidR="00C81DD2" w:rsidRDefault="00C81DD2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listCheck：根据收藏夹数组collect[</w:t>
      </w:r>
      <w:r>
        <w:rPr>
          <w:rFonts w:ascii="宋体" w:eastAsia="宋体" w:hAnsi="宋体"/>
          <w:sz w:val="24"/>
          <w:szCs w:val="28"/>
        </w:rPr>
        <w:t>][]</w:t>
      </w:r>
      <w:r>
        <w:rPr>
          <w:rFonts w:ascii="宋体" w:eastAsia="宋体" w:hAnsi="宋体" w:hint="eastAsia"/>
          <w:sz w:val="24"/>
          <w:szCs w:val="28"/>
        </w:rPr>
        <w:t>更新收藏夹</w:t>
      </w:r>
    </w:p>
    <w:p w14:paraId="4B23F24E" w14:textId="448B9DBC" w:rsidR="00C81DD2" w:rsidRDefault="00C81DD2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act：按下walk、drive、bus三个按钮之一后触发的函数，确定输入符合要求，并确定操作模式以调用shortest函数</w:t>
      </w:r>
    </w:p>
    <w:p w14:paraId="3B2EFB6E" w14:textId="451DAB72" w:rsidR="00C81DD2" w:rsidRDefault="00C81DD2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shortest：核心算法函数，利用Dijkstra算法计算出最短路径及具体路径，并根据要求输出到文本框、output.</w:t>
      </w:r>
      <w:r>
        <w:rPr>
          <w:rFonts w:ascii="宋体" w:eastAsia="宋体" w:hAnsi="宋体"/>
          <w:sz w:val="24"/>
          <w:szCs w:val="28"/>
        </w:rPr>
        <w:t>txt</w:t>
      </w:r>
      <w:r>
        <w:rPr>
          <w:rFonts w:ascii="宋体" w:eastAsia="宋体" w:hAnsi="宋体" w:hint="eastAsia"/>
          <w:sz w:val="24"/>
          <w:szCs w:val="28"/>
        </w:rPr>
        <w:t>或画图</w:t>
      </w:r>
      <w:r w:rsidR="00037C7E">
        <w:rPr>
          <w:rFonts w:ascii="宋体" w:eastAsia="宋体" w:hAnsi="宋体" w:hint="eastAsia"/>
          <w:sz w:val="24"/>
          <w:szCs w:val="28"/>
        </w:rPr>
        <w:t>（公交模式中weight改为每条路径消耗时间</w:t>
      </w:r>
      <w:bookmarkStart w:id="0" w:name="_GoBack"/>
      <w:bookmarkEnd w:id="0"/>
      <w:r w:rsidR="00037C7E">
        <w:rPr>
          <w:rFonts w:ascii="宋体" w:eastAsia="宋体" w:hAnsi="宋体" w:hint="eastAsia"/>
          <w:sz w:val="24"/>
          <w:szCs w:val="28"/>
        </w:rPr>
        <w:t>）</w:t>
      </w:r>
    </w:p>
    <w:p w14:paraId="161B354B" w14:textId="4AB7E0CA" w:rsidR="00C81DD2" w:rsidRDefault="003226DF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main：主函数，负责读入路径，构建图，确定点坐标，并给各按钮赋函数</w:t>
      </w:r>
    </w:p>
    <w:p w14:paraId="0B378239" w14:textId="6B8B7A34" w:rsidR="00037C7E" w:rsidRDefault="00037C7E" w:rsidP="00E01C56">
      <w:pPr>
        <w:tabs>
          <w:tab w:val="left" w:pos="1140"/>
        </w:tabs>
        <w:rPr>
          <w:rFonts w:ascii="宋体" w:eastAsia="宋体" w:hAnsi="宋体"/>
          <w:sz w:val="24"/>
          <w:szCs w:val="28"/>
        </w:rPr>
      </w:pPr>
    </w:p>
    <w:p w14:paraId="60DC1141" w14:textId="0197A1DE" w:rsidR="00037C7E" w:rsidRDefault="00037C7E" w:rsidP="00037C7E">
      <w:pPr>
        <w:tabs>
          <w:tab w:val="left" w:pos="1140"/>
        </w:tabs>
        <w:jc w:val="right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姚鸿韬</w:t>
      </w:r>
    </w:p>
    <w:p w14:paraId="312976EC" w14:textId="56A3E4F9" w:rsidR="00037C7E" w:rsidRPr="00E01C56" w:rsidRDefault="00037C7E" w:rsidP="00037C7E">
      <w:pPr>
        <w:tabs>
          <w:tab w:val="left" w:pos="1140"/>
        </w:tabs>
        <w:jc w:val="right"/>
        <w:rPr>
          <w:rFonts w:ascii="宋体" w:eastAsia="宋体" w:hAnsi="宋体" w:hint="eastAsia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1</w:t>
      </w:r>
      <w:r>
        <w:rPr>
          <w:rFonts w:ascii="宋体" w:eastAsia="宋体" w:hAnsi="宋体"/>
          <w:sz w:val="24"/>
          <w:szCs w:val="28"/>
        </w:rPr>
        <w:t>8302010017</w:t>
      </w:r>
    </w:p>
    <w:sectPr w:rsidR="00037C7E" w:rsidRPr="00E01C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A72EC5"/>
    <w:multiLevelType w:val="hybridMultilevel"/>
    <w:tmpl w:val="03BC856C"/>
    <w:lvl w:ilvl="0" w:tplc="8698EE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400"/>
    <w:rsid w:val="00037C7E"/>
    <w:rsid w:val="000F2AEA"/>
    <w:rsid w:val="00134D6D"/>
    <w:rsid w:val="001457C2"/>
    <w:rsid w:val="00266400"/>
    <w:rsid w:val="00295946"/>
    <w:rsid w:val="002E1C8E"/>
    <w:rsid w:val="003226DF"/>
    <w:rsid w:val="007F57BB"/>
    <w:rsid w:val="00C81DD2"/>
    <w:rsid w:val="00E01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A1067"/>
  <w15:chartTrackingRefBased/>
  <w15:docId w15:val="{20386ECA-16E6-4F0F-B599-48376FE8A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57C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594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135</Words>
  <Characters>770</Characters>
  <Application>Microsoft Office Word</Application>
  <DocSecurity>0</DocSecurity>
  <Lines>6</Lines>
  <Paragraphs>1</Paragraphs>
  <ScaleCrop>false</ScaleCrop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鸿韬 姚</dc:creator>
  <cp:keywords/>
  <dc:description/>
  <cp:lastModifiedBy>鸿韬 姚</cp:lastModifiedBy>
  <cp:revision>7</cp:revision>
  <dcterms:created xsi:type="dcterms:W3CDTF">2019-11-20T04:27:00Z</dcterms:created>
  <dcterms:modified xsi:type="dcterms:W3CDTF">2019-11-20T05:47:00Z</dcterms:modified>
</cp:coreProperties>
</file>